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74EF" w14:textId="77777777" w:rsidR="00330153" w:rsidRDefault="00800F63">
      <w:pPr>
        <w:pStyle w:val="4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Authentication</w:t>
      </w:r>
    </w:p>
    <w:p w14:paraId="4F61AE38" w14:textId="77777777" w:rsidR="00330153" w:rsidRDefault="00330153">
      <w:pPr>
        <w:pStyle w:val="a0"/>
        <w:rPr>
          <w:sz w:val="28"/>
          <w:szCs w:val="28"/>
          <w:u w:val="single"/>
        </w:rPr>
      </w:pPr>
    </w:p>
    <w:p w14:paraId="7165796D" w14:textId="77777777" w:rsidR="00330153" w:rsidRDefault="00800F63">
      <w:pPr>
        <w:pStyle w:val="a0"/>
      </w:pPr>
      <w:r>
        <w:t>We use API key authentication.</w:t>
      </w:r>
    </w:p>
    <w:p w14:paraId="5CF04EB2" w14:textId="77777777" w:rsidR="00330153" w:rsidRDefault="00800F63">
      <w:pPr>
        <w:pStyle w:val="a0"/>
      </w:pPr>
      <w:r>
        <w:t>You need get token in our site:</w:t>
      </w:r>
    </w:p>
    <w:p w14:paraId="7E7F0F29" w14:textId="095FC181" w:rsidR="00330153" w:rsidRDefault="00800F63">
      <w:pPr>
        <w:pStyle w:val="a0"/>
      </w:pPr>
      <w:r>
        <w:rPr>
          <w:noProof/>
        </w:rPr>
        <w:drawing>
          <wp:anchor distT="0" distB="0" distL="0" distR="0" simplePos="0" relativeHeight="3" behindDoc="0" locked="0" layoutInCell="1" allowOverlap="1" wp14:anchorId="3B791234" wp14:editId="2EBC1E2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9273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59B18" w14:textId="77777777" w:rsidR="00330153" w:rsidRDefault="00800F63">
      <w:pPr>
        <w:pStyle w:val="a0"/>
      </w:pPr>
      <w:r>
        <w:t xml:space="preserve">We await token in </w:t>
      </w:r>
      <w:proofErr w:type="spellStart"/>
      <w:r>
        <w:t>url</w:t>
      </w:r>
      <w:proofErr w:type="spellEnd"/>
      <w:r>
        <w:t xml:space="preserve"> </w:t>
      </w:r>
      <w:hyperlink r:id="rId5">
        <w:r>
          <w:rPr>
            <w:rStyle w:val="InternetLink"/>
          </w:rPr>
          <w:t>https://selock.co/api/v1/zaiper/auth/</w:t>
        </w:r>
      </w:hyperlink>
      <w:r>
        <w:t xml:space="preserve"> in body 'token': &lt;token&gt;</w:t>
      </w:r>
    </w:p>
    <w:p w14:paraId="19CBDA96" w14:textId="77777777" w:rsidR="00330153" w:rsidRDefault="00330153">
      <w:pPr>
        <w:rPr>
          <w:sz w:val="28"/>
          <w:szCs w:val="28"/>
        </w:rPr>
      </w:pPr>
    </w:p>
    <w:p w14:paraId="3C8D7180" w14:textId="77777777" w:rsidR="00330153" w:rsidRDefault="00330153">
      <w:pPr>
        <w:rPr>
          <w:sz w:val="28"/>
          <w:szCs w:val="28"/>
        </w:rPr>
      </w:pPr>
    </w:p>
    <w:p w14:paraId="19482082" w14:textId="77777777" w:rsidR="00330153" w:rsidRDefault="00800F63">
      <w:pPr>
        <w:rPr>
          <w:sz w:val="28"/>
          <w:szCs w:val="28"/>
          <w:u w:val="single"/>
        </w:rPr>
      </w:pPr>
      <w:r>
        <w:br w:type="page"/>
      </w:r>
    </w:p>
    <w:p w14:paraId="7F13C901" w14:textId="77777777" w:rsidR="00330153" w:rsidRDefault="00800F6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Triggers</w:t>
      </w:r>
    </w:p>
    <w:p w14:paraId="35132AE4" w14:textId="77777777" w:rsidR="00330153" w:rsidRDefault="00330153">
      <w:pPr>
        <w:jc w:val="center"/>
      </w:pPr>
    </w:p>
    <w:p w14:paraId="3B614CA9" w14:textId="77777777" w:rsidR="00330153" w:rsidRDefault="00800F63">
      <w:r>
        <w:rPr>
          <w:sz w:val="28"/>
          <w:szCs w:val="28"/>
          <w:u w:val="single"/>
        </w:rPr>
        <w:t>Battery</w:t>
      </w:r>
    </w:p>
    <w:p w14:paraId="1EC6D573" w14:textId="77777777" w:rsidR="00330153" w:rsidRDefault="00330153">
      <w:pPr>
        <w:rPr>
          <w:sz w:val="28"/>
          <w:szCs w:val="28"/>
          <w:u w:val="single"/>
        </w:rPr>
      </w:pPr>
    </w:p>
    <w:p w14:paraId="4CF75F63" w14:textId="77777777" w:rsidR="00330153" w:rsidRDefault="00800F63">
      <w:pPr>
        <w:rPr>
          <w:i/>
          <w:iCs/>
        </w:rPr>
      </w:pPr>
      <w:r>
        <w:rPr>
          <w:i/>
          <w:iCs/>
        </w:rPr>
        <w:t>It triggered when the battery charge drops below 20%</w:t>
      </w:r>
    </w:p>
    <w:p w14:paraId="49134529" w14:textId="77777777" w:rsidR="00330153" w:rsidRDefault="00330153"/>
    <w:p w14:paraId="03511AD4" w14:textId="77777777" w:rsidR="00330153" w:rsidRDefault="00800F63">
      <w:pPr>
        <w:rPr>
          <w:b/>
          <w:bCs/>
        </w:rPr>
      </w:pPr>
      <w:r>
        <w:rPr>
          <w:b/>
          <w:bCs/>
        </w:rPr>
        <w:t>Subscribe:</w:t>
      </w:r>
    </w:p>
    <w:p w14:paraId="597EDDD4" w14:textId="77777777" w:rsidR="00330153" w:rsidRDefault="00800F63">
      <w:hyperlink r:id="rId6">
        <w:r>
          <w:rPr>
            <w:rStyle w:val="InternetLink"/>
          </w:rPr>
          <w:t>https://selock.co/api/v1/zaiper/sub</w:t>
        </w:r>
        <w:r>
          <w:rPr>
            <w:rStyle w:val="InternetLink"/>
          </w:rPr>
          <w:t>scribe/battery/</w:t>
        </w:r>
      </w:hyperlink>
    </w:p>
    <w:p w14:paraId="7310EB4D" w14:textId="77777777" w:rsidR="00330153" w:rsidRDefault="00330153"/>
    <w:p w14:paraId="6B1FDF48" w14:textId="77777777" w:rsidR="00330153" w:rsidRDefault="00800F63">
      <w:pPr>
        <w:pStyle w:val="3"/>
        <w:rPr>
          <w:sz w:val="24"/>
          <w:szCs w:val="24"/>
        </w:rPr>
      </w:pPr>
      <w:r>
        <w:rPr>
          <w:sz w:val="24"/>
          <w:szCs w:val="24"/>
        </w:rPr>
        <w:t>Unsubscribe:</w:t>
      </w:r>
    </w:p>
    <w:p w14:paraId="40C5C62A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https://selock.co/api/v1/zaiper/unsubscribe/battery/</w:t>
      </w:r>
    </w:p>
    <w:p w14:paraId="7E502095" w14:textId="77777777" w:rsidR="00330153" w:rsidRDefault="00330153">
      <w:pPr>
        <w:rPr>
          <w:color w:val="000080"/>
          <w:u w:val="single"/>
          <w:lang/>
        </w:rPr>
      </w:pPr>
    </w:p>
    <w:p w14:paraId="62FEE079" w14:textId="77777777" w:rsidR="00330153" w:rsidRDefault="00800F63">
      <w:r>
        <w:t xml:space="preserve">With </w:t>
      </w:r>
      <w:r>
        <w:t xml:space="preserve">your </w:t>
      </w:r>
      <w:proofErr w:type="spellStart"/>
      <w:r>
        <w:t>Selock</w:t>
      </w:r>
      <w:proofErr w:type="spellEnd"/>
      <w:r>
        <w:t xml:space="preserve"> token in body</w:t>
      </w:r>
    </w:p>
    <w:p w14:paraId="66F674F8" w14:textId="77777777" w:rsidR="00330153" w:rsidRDefault="00330153">
      <w:pPr>
        <w:pBdr>
          <w:bottom w:val="single" w:sz="8" w:space="2" w:color="000000"/>
        </w:pBdr>
        <w:rPr>
          <w:sz w:val="28"/>
          <w:szCs w:val="28"/>
        </w:rPr>
      </w:pPr>
    </w:p>
    <w:p w14:paraId="17F24755" w14:textId="77777777" w:rsidR="00330153" w:rsidRDefault="00330153">
      <w:pPr>
        <w:rPr>
          <w:sz w:val="28"/>
          <w:szCs w:val="28"/>
        </w:rPr>
      </w:pPr>
    </w:p>
    <w:p w14:paraId="44A7374F" w14:textId="77777777" w:rsidR="00330153" w:rsidRDefault="00330153"/>
    <w:p w14:paraId="5E01AAB6" w14:textId="77777777" w:rsidR="00330153" w:rsidRDefault="00330153"/>
    <w:p w14:paraId="00FF003B" w14:textId="77777777" w:rsidR="00330153" w:rsidRDefault="00330153"/>
    <w:p w14:paraId="51B8916D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Locks</w:t>
      </w:r>
    </w:p>
    <w:p w14:paraId="30AFF311" w14:textId="77777777" w:rsidR="00330153" w:rsidRDefault="00330153">
      <w:pPr>
        <w:rPr>
          <w:sz w:val="28"/>
          <w:szCs w:val="28"/>
          <w:u w:val="single"/>
        </w:rPr>
      </w:pPr>
    </w:p>
    <w:p w14:paraId="690CAAC4" w14:textId="77777777" w:rsidR="00330153" w:rsidRDefault="00800F63">
      <w:pPr>
        <w:rPr>
          <w:i/>
          <w:iCs/>
        </w:rPr>
      </w:pPr>
      <w:r>
        <w:rPr>
          <w:i/>
          <w:iCs/>
        </w:rPr>
        <w:t xml:space="preserve">It triggered when </w:t>
      </w:r>
      <w:proofErr w:type="spellStart"/>
      <w:r>
        <w:rPr>
          <w:i/>
          <w:iCs/>
        </w:rPr>
        <w:t>Sciener</w:t>
      </w:r>
      <w:proofErr w:type="spellEnd"/>
      <w:r>
        <w:rPr>
          <w:i/>
          <w:iCs/>
        </w:rPr>
        <w:t xml:space="preserve"> sends a lock status change callback</w:t>
      </w:r>
    </w:p>
    <w:p w14:paraId="26000802" w14:textId="77777777" w:rsidR="00330153" w:rsidRDefault="00330153"/>
    <w:p w14:paraId="6A3FF04B" w14:textId="77777777" w:rsidR="00330153" w:rsidRDefault="00800F63">
      <w:pPr>
        <w:rPr>
          <w:b/>
          <w:bCs/>
        </w:rPr>
      </w:pPr>
      <w:r>
        <w:rPr>
          <w:b/>
          <w:bCs/>
        </w:rPr>
        <w:t>Subscribe:</w:t>
      </w:r>
    </w:p>
    <w:p w14:paraId="31F25699" w14:textId="77777777" w:rsidR="00330153" w:rsidRDefault="00800F63">
      <w:hyperlink r:id="rId7">
        <w:r>
          <w:rPr>
            <w:rStyle w:val="InternetLink"/>
          </w:rPr>
          <w:t>https://selock.co/api/v1/zaiper/subscribe/locks/</w:t>
        </w:r>
      </w:hyperlink>
    </w:p>
    <w:p w14:paraId="38F0EDE5" w14:textId="77777777" w:rsidR="00330153" w:rsidRDefault="00330153"/>
    <w:p w14:paraId="0DE33A85" w14:textId="77777777" w:rsidR="00330153" w:rsidRDefault="00800F63">
      <w:pPr>
        <w:pStyle w:val="3"/>
        <w:rPr>
          <w:sz w:val="24"/>
          <w:szCs w:val="24"/>
        </w:rPr>
      </w:pPr>
      <w:r>
        <w:rPr>
          <w:sz w:val="24"/>
          <w:szCs w:val="24"/>
        </w:rPr>
        <w:t>Unsubscribe:</w:t>
      </w:r>
    </w:p>
    <w:p w14:paraId="6148A900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https://selock.co/api/v1/zaiper/unsubscribe/locks/</w:t>
      </w:r>
    </w:p>
    <w:p w14:paraId="3B88570B" w14:textId="77777777" w:rsidR="00330153" w:rsidRDefault="00330153">
      <w:pPr>
        <w:rPr>
          <w:color w:val="000080"/>
          <w:u w:val="single"/>
          <w:lang/>
        </w:rPr>
      </w:pPr>
    </w:p>
    <w:p w14:paraId="78800600" w14:textId="77777777" w:rsidR="00330153" w:rsidRDefault="00800F63">
      <w:r>
        <w:t xml:space="preserve">With </w:t>
      </w:r>
      <w:r>
        <w:t xml:space="preserve">your </w:t>
      </w:r>
      <w:proofErr w:type="spellStart"/>
      <w:r>
        <w:t>Selock</w:t>
      </w:r>
      <w:proofErr w:type="spellEnd"/>
      <w:r>
        <w:t xml:space="preserve"> token in body</w:t>
      </w:r>
    </w:p>
    <w:p w14:paraId="6273395D" w14:textId="77777777" w:rsidR="00330153" w:rsidRDefault="00330153">
      <w:pPr>
        <w:pBdr>
          <w:bottom w:val="single" w:sz="8" w:space="2" w:color="000000"/>
        </w:pBdr>
        <w:rPr>
          <w:sz w:val="28"/>
          <w:szCs w:val="28"/>
        </w:rPr>
      </w:pPr>
    </w:p>
    <w:p w14:paraId="796C9F4A" w14:textId="77777777" w:rsidR="00330153" w:rsidRDefault="00330153">
      <w:pPr>
        <w:rPr>
          <w:sz w:val="28"/>
          <w:szCs w:val="28"/>
        </w:rPr>
      </w:pPr>
    </w:p>
    <w:p w14:paraId="5727D969" w14:textId="77777777" w:rsidR="00330153" w:rsidRDefault="00330153"/>
    <w:p w14:paraId="2ECC70FB" w14:textId="77777777" w:rsidR="00330153" w:rsidRDefault="00330153">
      <w:pPr>
        <w:rPr>
          <w:sz w:val="28"/>
          <w:szCs w:val="28"/>
          <w:u w:val="single"/>
        </w:rPr>
      </w:pPr>
    </w:p>
    <w:p w14:paraId="74170CDF" w14:textId="77777777" w:rsidR="00330153" w:rsidRDefault="00330153">
      <w:pPr>
        <w:rPr>
          <w:sz w:val="28"/>
          <w:szCs w:val="28"/>
        </w:rPr>
      </w:pPr>
    </w:p>
    <w:p w14:paraId="3355AFFD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Locks open</w:t>
      </w:r>
    </w:p>
    <w:p w14:paraId="794D42D1" w14:textId="77777777" w:rsidR="00330153" w:rsidRDefault="00330153">
      <w:pPr>
        <w:rPr>
          <w:sz w:val="28"/>
          <w:szCs w:val="28"/>
        </w:rPr>
      </w:pPr>
    </w:p>
    <w:p w14:paraId="240937D3" w14:textId="77777777" w:rsidR="00330153" w:rsidRDefault="00800F63">
      <w:pPr>
        <w:rPr>
          <w:i/>
          <w:iCs/>
        </w:rPr>
      </w:pPr>
      <w:r>
        <w:rPr>
          <w:i/>
          <w:iCs/>
        </w:rPr>
        <w:t xml:space="preserve">It triggered when </w:t>
      </w:r>
      <w:proofErr w:type="spellStart"/>
      <w:r>
        <w:rPr>
          <w:i/>
          <w:iCs/>
        </w:rPr>
        <w:t>Sciener</w:t>
      </w:r>
      <w:proofErr w:type="spellEnd"/>
      <w:r>
        <w:rPr>
          <w:i/>
          <w:iCs/>
        </w:rPr>
        <w:t xml:space="preserve"> sends a lock status change callback with success open</w:t>
      </w:r>
    </w:p>
    <w:p w14:paraId="10AF62B6" w14:textId="77777777" w:rsidR="00330153" w:rsidRDefault="00330153"/>
    <w:p w14:paraId="336A976A" w14:textId="77777777" w:rsidR="00330153" w:rsidRDefault="00800F63">
      <w:pPr>
        <w:rPr>
          <w:b/>
          <w:bCs/>
        </w:rPr>
      </w:pPr>
      <w:r>
        <w:rPr>
          <w:b/>
          <w:bCs/>
        </w:rPr>
        <w:t>Subscribe:</w:t>
      </w:r>
    </w:p>
    <w:p w14:paraId="1B3F994C" w14:textId="77777777" w:rsidR="00330153" w:rsidRDefault="00800F63">
      <w:hyperlink r:id="rId8">
        <w:r>
          <w:rPr>
            <w:rStyle w:val="InternetLink"/>
          </w:rPr>
          <w:t>https://selock.co/api/v1/zaiper/subscribe/locks_open/</w:t>
        </w:r>
      </w:hyperlink>
    </w:p>
    <w:p w14:paraId="71E8BFA4" w14:textId="77777777" w:rsidR="00330153" w:rsidRDefault="00330153"/>
    <w:p w14:paraId="090CD7EA" w14:textId="77777777" w:rsidR="00330153" w:rsidRDefault="00800F63">
      <w:pPr>
        <w:pStyle w:val="3"/>
        <w:rPr>
          <w:sz w:val="24"/>
          <w:szCs w:val="24"/>
        </w:rPr>
      </w:pPr>
      <w:r>
        <w:rPr>
          <w:sz w:val="24"/>
          <w:szCs w:val="24"/>
        </w:rPr>
        <w:t>Unsubscribe:</w:t>
      </w:r>
    </w:p>
    <w:p w14:paraId="4CC3DDAF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https://selock.co/api/v1/zaiper/unsubscribe/locks_open/</w:t>
      </w:r>
    </w:p>
    <w:p w14:paraId="111C6CD3" w14:textId="77777777" w:rsidR="00330153" w:rsidRDefault="00330153">
      <w:pPr>
        <w:rPr>
          <w:color w:val="000080"/>
          <w:u w:val="single"/>
          <w:lang/>
        </w:rPr>
      </w:pPr>
    </w:p>
    <w:p w14:paraId="0A87A3DC" w14:textId="77777777" w:rsidR="00330153" w:rsidRDefault="00800F63">
      <w:r>
        <w:t xml:space="preserve">With </w:t>
      </w:r>
      <w:r>
        <w:t xml:space="preserve">your </w:t>
      </w:r>
      <w:proofErr w:type="spellStart"/>
      <w:r>
        <w:t>Selock</w:t>
      </w:r>
      <w:proofErr w:type="spellEnd"/>
      <w:r>
        <w:t xml:space="preserve"> token in the body</w:t>
      </w:r>
    </w:p>
    <w:p w14:paraId="10A5F429" w14:textId="77777777" w:rsidR="00330153" w:rsidRDefault="00330153">
      <w:pPr>
        <w:pBdr>
          <w:bottom w:val="single" w:sz="8" w:space="2" w:color="000000"/>
        </w:pBdr>
        <w:rPr>
          <w:sz w:val="28"/>
          <w:szCs w:val="28"/>
        </w:rPr>
      </w:pPr>
    </w:p>
    <w:p w14:paraId="49947613" w14:textId="77777777" w:rsidR="00330153" w:rsidRDefault="00800F63">
      <w:pPr>
        <w:rPr>
          <w:u w:val="single"/>
        </w:rPr>
      </w:pPr>
      <w:r>
        <w:rPr>
          <w:sz w:val="28"/>
          <w:szCs w:val="28"/>
          <w:u w:val="single"/>
        </w:rPr>
        <w:lastRenderedPageBreak/>
        <w:t>Locks close</w:t>
      </w:r>
    </w:p>
    <w:p w14:paraId="5F82A50C" w14:textId="77777777" w:rsidR="00330153" w:rsidRDefault="00330153">
      <w:pPr>
        <w:rPr>
          <w:sz w:val="28"/>
          <w:szCs w:val="28"/>
        </w:rPr>
      </w:pPr>
    </w:p>
    <w:p w14:paraId="320297A6" w14:textId="77777777" w:rsidR="00330153" w:rsidRDefault="00800F63">
      <w:pPr>
        <w:rPr>
          <w:i/>
          <w:iCs/>
        </w:rPr>
      </w:pPr>
      <w:r>
        <w:rPr>
          <w:i/>
          <w:iCs/>
        </w:rPr>
        <w:t xml:space="preserve">It triggered when </w:t>
      </w:r>
      <w:proofErr w:type="spellStart"/>
      <w:r>
        <w:rPr>
          <w:i/>
          <w:iCs/>
        </w:rPr>
        <w:t>Sciener</w:t>
      </w:r>
      <w:proofErr w:type="spellEnd"/>
      <w:r>
        <w:rPr>
          <w:i/>
          <w:iCs/>
        </w:rPr>
        <w:t xml:space="preserve"> sends a lock status change callback with success close</w:t>
      </w:r>
    </w:p>
    <w:p w14:paraId="2880906D" w14:textId="77777777" w:rsidR="00330153" w:rsidRDefault="00330153"/>
    <w:p w14:paraId="67316642" w14:textId="77777777" w:rsidR="00330153" w:rsidRDefault="00800F63">
      <w:pPr>
        <w:rPr>
          <w:b/>
          <w:bCs/>
        </w:rPr>
      </w:pPr>
      <w:r>
        <w:rPr>
          <w:b/>
          <w:bCs/>
        </w:rPr>
        <w:t>Subscribe:</w:t>
      </w:r>
    </w:p>
    <w:p w14:paraId="6D2CE8CF" w14:textId="77777777" w:rsidR="00330153" w:rsidRDefault="00800F63">
      <w:hyperlink r:id="rId9">
        <w:r>
          <w:rPr>
            <w:rStyle w:val="InternetLink"/>
          </w:rPr>
          <w:t>https://selock.co/api/v1/zaiper/subscribe/locks_close/</w:t>
        </w:r>
      </w:hyperlink>
    </w:p>
    <w:p w14:paraId="6EEC508C" w14:textId="77777777" w:rsidR="00330153" w:rsidRDefault="00330153"/>
    <w:p w14:paraId="7ADAF4BB" w14:textId="77777777" w:rsidR="00330153" w:rsidRDefault="00800F63">
      <w:pPr>
        <w:pStyle w:val="3"/>
        <w:rPr>
          <w:sz w:val="24"/>
          <w:szCs w:val="24"/>
        </w:rPr>
      </w:pPr>
      <w:r>
        <w:rPr>
          <w:sz w:val="24"/>
          <w:szCs w:val="24"/>
        </w:rPr>
        <w:t>Unsubscribe:</w:t>
      </w:r>
    </w:p>
    <w:p w14:paraId="3CEB9D19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https://selock.co/api/v1/zaiper/unsubscribe/locks_close/</w:t>
      </w:r>
    </w:p>
    <w:p w14:paraId="35F6A8F7" w14:textId="77777777" w:rsidR="00330153" w:rsidRDefault="00330153">
      <w:pPr>
        <w:rPr>
          <w:color w:val="000080"/>
          <w:u w:val="single"/>
          <w:lang/>
        </w:rPr>
      </w:pPr>
    </w:p>
    <w:p w14:paraId="52BCE040" w14:textId="77777777" w:rsidR="00330153" w:rsidRDefault="00800F63">
      <w:r>
        <w:t xml:space="preserve">With </w:t>
      </w:r>
      <w:r>
        <w:t xml:space="preserve">your </w:t>
      </w:r>
      <w:proofErr w:type="spellStart"/>
      <w:r>
        <w:t>Selock</w:t>
      </w:r>
      <w:proofErr w:type="spellEnd"/>
      <w:r>
        <w:t xml:space="preserve"> token in the body</w:t>
      </w:r>
    </w:p>
    <w:p w14:paraId="32F3CCE5" w14:textId="77777777" w:rsidR="00330153" w:rsidRDefault="00330153">
      <w:pPr>
        <w:pBdr>
          <w:bottom w:val="single" w:sz="8" w:space="2" w:color="000000"/>
        </w:pBdr>
        <w:rPr>
          <w:sz w:val="28"/>
          <w:szCs w:val="28"/>
        </w:rPr>
      </w:pPr>
    </w:p>
    <w:p w14:paraId="4E083845" w14:textId="77777777" w:rsidR="00330153" w:rsidRDefault="00330153">
      <w:pPr>
        <w:rPr>
          <w:sz w:val="28"/>
          <w:szCs w:val="28"/>
        </w:rPr>
      </w:pPr>
    </w:p>
    <w:p w14:paraId="2C63890F" w14:textId="77777777" w:rsidR="00330153" w:rsidRDefault="00330153"/>
    <w:p w14:paraId="018DBDB3" w14:textId="77777777" w:rsidR="00330153" w:rsidRDefault="00330153"/>
    <w:p w14:paraId="35B326D0" w14:textId="77777777" w:rsidR="00330153" w:rsidRDefault="00330153">
      <w:pPr>
        <w:rPr>
          <w:sz w:val="28"/>
          <w:szCs w:val="28"/>
        </w:rPr>
      </w:pPr>
    </w:p>
    <w:p w14:paraId="34E4C88A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Orders</w:t>
      </w:r>
    </w:p>
    <w:p w14:paraId="47EE264E" w14:textId="77777777" w:rsidR="00330153" w:rsidRDefault="00330153">
      <w:pPr>
        <w:rPr>
          <w:sz w:val="28"/>
          <w:szCs w:val="28"/>
        </w:rPr>
      </w:pPr>
    </w:p>
    <w:p w14:paraId="164065D1" w14:textId="77777777" w:rsidR="00330153" w:rsidRDefault="00800F63">
      <w:pPr>
        <w:rPr>
          <w:i/>
          <w:iCs/>
        </w:rPr>
      </w:pPr>
      <w:r>
        <w:rPr>
          <w:i/>
          <w:iCs/>
        </w:rPr>
        <w:t xml:space="preserve">It triggered when a new order is created for the </w:t>
      </w:r>
      <w:proofErr w:type="spellStart"/>
      <w:r>
        <w:rPr>
          <w:i/>
          <w:iCs/>
        </w:rPr>
        <w:t>Selock</w:t>
      </w:r>
      <w:proofErr w:type="spellEnd"/>
    </w:p>
    <w:p w14:paraId="3F8EB07C" w14:textId="77777777" w:rsidR="00330153" w:rsidRDefault="00330153"/>
    <w:p w14:paraId="6015494E" w14:textId="77777777" w:rsidR="00330153" w:rsidRDefault="00800F63">
      <w:pPr>
        <w:rPr>
          <w:b/>
          <w:bCs/>
        </w:rPr>
      </w:pPr>
      <w:r>
        <w:rPr>
          <w:b/>
          <w:bCs/>
        </w:rPr>
        <w:t>Subscribe:</w:t>
      </w:r>
    </w:p>
    <w:p w14:paraId="2BAA2162" w14:textId="77777777" w:rsidR="00330153" w:rsidRDefault="00800F63">
      <w:hyperlink r:id="rId10">
        <w:r>
          <w:rPr>
            <w:rStyle w:val="InternetLink"/>
          </w:rPr>
          <w:t>https://selock.co/api/v1/zaiper/subscribe/orders/</w:t>
        </w:r>
      </w:hyperlink>
    </w:p>
    <w:p w14:paraId="38CF8398" w14:textId="77777777" w:rsidR="00330153" w:rsidRDefault="00330153"/>
    <w:p w14:paraId="0BF833A4" w14:textId="77777777" w:rsidR="00330153" w:rsidRDefault="00800F63">
      <w:pPr>
        <w:pStyle w:val="3"/>
        <w:rPr>
          <w:sz w:val="24"/>
          <w:szCs w:val="24"/>
        </w:rPr>
      </w:pPr>
      <w:r>
        <w:rPr>
          <w:sz w:val="24"/>
          <w:szCs w:val="24"/>
        </w:rPr>
        <w:t>Unsubscribe:</w:t>
      </w:r>
    </w:p>
    <w:p w14:paraId="4BE1D0C0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https://selock.co/api/v1/zaiper/unsubscribe/orders/</w:t>
      </w:r>
    </w:p>
    <w:p w14:paraId="31123C1A" w14:textId="77777777" w:rsidR="00330153" w:rsidRDefault="00330153">
      <w:pPr>
        <w:rPr>
          <w:color w:val="000080"/>
          <w:u w:val="single"/>
          <w:lang/>
        </w:rPr>
      </w:pPr>
    </w:p>
    <w:p w14:paraId="23988FEF" w14:textId="77777777" w:rsidR="00330153" w:rsidRDefault="00800F63">
      <w:r>
        <w:t xml:space="preserve">With </w:t>
      </w:r>
      <w:r>
        <w:t xml:space="preserve">your </w:t>
      </w:r>
      <w:proofErr w:type="spellStart"/>
      <w:r>
        <w:t>Selock</w:t>
      </w:r>
      <w:proofErr w:type="spellEnd"/>
      <w:r>
        <w:t xml:space="preserve"> token in the body</w:t>
      </w:r>
    </w:p>
    <w:p w14:paraId="2ED6792D" w14:textId="77777777" w:rsidR="00330153" w:rsidRDefault="00330153">
      <w:pPr>
        <w:pBdr>
          <w:bottom w:val="single" w:sz="8" w:space="2" w:color="000000"/>
        </w:pBdr>
        <w:rPr>
          <w:sz w:val="28"/>
          <w:szCs w:val="28"/>
        </w:rPr>
      </w:pPr>
    </w:p>
    <w:p w14:paraId="74F37369" w14:textId="77777777" w:rsidR="00330153" w:rsidRDefault="00330153">
      <w:pPr>
        <w:rPr>
          <w:sz w:val="28"/>
          <w:szCs w:val="28"/>
        </w:rPr>
      </w:pPr>
    </w:p>
    <w:p w14:paraId="3A9F6899" w14:textId="77777777" w:rsidR="00330153" w:rsidRDefault="00330153"/>
    <w:p w14:paraId="107C8D54" w14:textId="77777777" w:rsidR="00330153" w:rsidRDefault="00330153"/>
    <w:p w14:paraId="15467788" w14:textId="77777777" w:rsidR="00330153" w:rsidRDefault="00330153">
      <w:pPr>
        <w:rPr>
          <w:sz w:val="28"/>
          <w:szCs w:val="28"/>
        </w:rPr>
      </w:pPr>
    </w:p>
    <w:p w14:paraId="4B644FBB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Orders</w:t>
      </w:r>
      <w:r>
        <w:rPr>
          <w:sz w:val="28"/>
          <w:szCs w:val="28"/>
          <w:u w:val="single"/>
        </w:rPr>
        <w:t xml:space="preserve"> change</w:t>
      </w:r>
    </w:p>
    <w:p w14:paraId="6253A308" w14:textId="77777777" w:rsidR="00330153" w:rsidRDefault="00330153">
      <w:pPr>
        <w:rPr>
          <w:sz w:val="28"/>
          <w:szCs w:val="28"/>
        </w:rPr>
      </w:pPr>
    </w:p>
    <w:p w14:paraId="3DA24B8A" w14:textId="0C2FB2D3" w:rsidR="00330153" w:rsidRDefault="00800F63">
      <w:pPr>
        <w:rPr>
          <w:i/>
          <w:iCs/>
        </w:rPr>
      </w:pPr>
      <w:r>
        <w:rPr>
          <w:i/>
          <w:iCs/>
        </w:rPr>
        <w:t xml:space="preserve">It triggered when an order for the </w:t>
      </w:r>
      <w:proofErr w:type="spellStart"/>
      <w:r>
        <w:rPr>
          <w:i/>
          <w:iCs/>
        </w:rPr>
        <w:t>Se</w:t>
      </w:r>
      <w:r>
        <w:rPr>
          <w:i/>
          <w:iCs/>
        </w:rPr>
        <w:t>lok</w:t>
      </w:r>
      <w:proofErr w:type="spellEnd"/>
      <w:r>
        <w:rPr>
          <w:i/>
          <w:iCs/>
        </w:rPr>
        <w:t xml:space="preserve"> changes</w:t>
      </w:r>
    </w:p>
    <w:p w14:paraId="1638BA9D" w14:textId="77777777" w:rsidR="00330153" w:rsidRDefault="00330153"/>
    <w:p w14:paraId="195BC578" w14:textId="77777777" w:rsidR="00330153" w:rsidRDefault="00800F63">
      <w:pPr>
        <w:rPr>
          <w:b/>
          <w:bCs/>
        </w:rPr>
      </w:pPr>
      <w:r>
        <w:rPr>
          <w:b/>
          <w:bCs/>
        </w:rPr>
        <w:t>Subscribe:</w:t>
      </w:r>
    </w:p>
    <w:p w14:paraId="70B35B6A" w14:textId="77777777" w:rsidR="00330153" w:rsidRDefault="00800F63">
      <w:hyperlink r:id="rId11">
        <w:r>
          <w:rPr>
            <w:rStyle w:val="InternetLink"/>
          </w:rPr>
          <w:t>https://selock.co/api/v1/zaiper/subscribe/orders_change/</w:t>
        </w:r>
      </w:hyperlink>
    </w:p>
    <w:p w14:paraId="2BC6F502" w14:textId="77777777" w:rsidR="00330153" w:rsidRDefault="00330153"/>
    <w:p w14:paraId="0AB21F2D" w14:textId="77777777" w:rsidR="00330153" w:rsidRDefault="00800F63">
      <w:pPr>
        <w:pStyle w:val="3"/>
        <w:rPr>
          <w:sz w:val="24"/>
          <w:szCs w:val="24"/>
        </w:rPr>
      </w:pPr>
      <w:bookmarkStart w:id="0" w:name="input-performUnsubscribe-title-159833048"/>
      <w:bookmarkEnd w:id="0"/>
      <w:r>
        <w:rPr>
          <w:sz w:val="24"/>
          <w:szCs w:val="24"/>
        </w:rPr>
        <w:t>Unsubscribe:</w:t>
      </w:r>
    </w:p>
    <w:p w14:paraId="6E62C5D4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https://selock.co/api/v1/zaiper/unsubscribe/orders_change/</w:t>
      </w:r>
    </w:p>
    <w:p w14:paraId="5E4C56F7" w14:textId="77777777" w:rsidR="00330153" w:rsidRDefault="00330153">
      <w:pPr>
        <w:rPr>
          <w:color w:val="000080"/>
          <w:u w:val="single"/>
          <w:lang/>
        </w:rPr>
      </w:pPr>
    </w:p>
    <w:p w14:paraId="31B132CC" w14:textId="77777777" w:rsidR="00330153" w:rsidRDefault="00800F63">
      <w:r>
        <w:t xml:space="preserve">With </w:t>
      </w:r>
      <w:r>
        <w:t xml:space="preserve">your </w:t>
      </w:r>
      <w:proofErr w:type="spellStart"/>
      <w:r>
        <w:t>Selock</w:t>
      </w:r>
      <w:proofErr w:type="spellEnd"/>
      <w:r>
        <w:t xml:space="preserve"> </w:t>
      </w:r>
      <w:r>
        <w:t>token in the body</w:t>
      </w:r>
    </w:p>
    <w:p w14:paraId="75F6999E" w14:textId="77777777" w:rsidR="00330153" w:rsidRDefault="00330153">
      <w:pPr>
        <w:rPr>
          <w:sz w:val="28"/>
          <w:szCs w:val="28"/>
        </w:rPr>
      </w:pPr>
    </w:p>
    <w:p w14:paraId="1070369E" w14:textId="77777777" w:rsidR="00330153" w:rsidRDefault="00330153"/>
    <w:p w14:paraId="3BEBF463" w14:textId="77777777" w:rsidR="00330153" w:rsidRDefault="00800F63">
      <w:pPr>
        <w:rPr>
          <w:sz w:val="32"/>
          <w:szCs w:val="32"/>
        </w:rPr>
      </w:pPr>
      <w:r>
        <w:br w:type="page"/>
      </w:r>
    </w:p>
    <w:p w14:paraId="660B3B27" w14:textId="77777777" w:rsidR="00330153" w:rsidRDefault="00800F63">
      <w:pPr>
        <w:jc w:val="center"/>
      </w:pPr>
      <w:r>
        <w:rPr>
          <w:sz w:val="32"/>
          <w:szCs w:val="32"/>
        </w:rPr>
        <w:lastRenderedPageBreak/>
        <w:t>Actions</w:t>
      </w:r>
    </w:p>
    <w:p w14:paraId="57E9220E" w14:textId="77777777" w:rsidR="00330153" w:rsidRDefault="00330153">
      <w:pPr>
        <w:jc w:val="center"/>
        <w:rPr>
          <w:sz w:val="32"/>
          <w:szCs w:val="32"/>
        </w:rPr>
      </w:pPr>
    </w:p>
    <w:p w14:paraId="25CC5997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Change Status</w:t>
      </w:r>
    </w:p>
    <w:p w14:paraId="2B95BBEA" w14:textId="77777777" w:rsidR="00330153" w:rsidRDefault="00330153">
      <w:pPr>
        <w:rPr>
          <w:sz w:val="28"/>
          <w:szCs w:val="28"/>
          <w:u w:val="single"/>
        </w:rPr>
      </w:pPr>
    </w:p>
    <w:p w14:paraId="2A56D37B" w14:textId="77777777" w:rsidR="00330153" w:rsidRDefault="00800F63">
      <w:pPr>
        <w:rPr>
          <w:i/>
          <w:iCs/>
        </w:rPr>
      </w:pPr>
      <w:r>
        <w:rPr>
          <w:i/>
          <w:iCs/>
        </w:rPr>
        <w:t>Changes lock status</w:t>
      </w:r>
    </w:p>
    <w:p w14:paraId="5FFBD67F" w14:textId="77777777" w:rsidR="00330153" w:rsidRDefault="00330153">
      <w:pPr>
        <w:rPr>
          <w:i/>
          <w:iCs/>
        </w:rPr>
      </w:pPr>
    </w:p>
    <w:p w14:paraId="5B60A48C" w14:textId="77777777" w:rsidR="00330153" w:rsidRDefault="00800F63">
      <w:pPr>
        <w:rPr>
          <w:b/>
          <w:bCs/>
          <w:i/>
          <w:iCs/>
        </w:rPr>
      </w:pPr>
      <w:r>
        <w:rPr>
          <w:b/>
          <w:bCs/>
        </w:rPr>
        <w:t>url</w:t>
      </w:r>
      <w:r>
        <w:rPr>
          <w:b/>
          <w:bCs/>
          <w:i/>
          <w:iCs/>
        </w:rPr>
        <w:t>:</w:t>
      </w:r>
    </w:p>
    <w:p w14:paraId="2595639B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https://selock.co/api/v1/zaiper/change_lock_status/</w:t>
      </w:r>
    </w:p>
    <w:p w14:paraId="6F1AF57E" w14:textId="77777777" w:rsidR="00330153" w:rsidRDefault="00330153">
      <w:pPr>
        <w:rPr>
          <w:i/>
          <w:iCs/>
        </w:rPr>
      </w:pPr>
    </w:p>
    <w:p w14:paraId="7848C7D9" w14:textId="77777777" w:rsidR="00330153" w:rsidRDefault="00800F63">
      <w:pPr>
        <w:rPr>
          <w:b/>
          <w:bCs/>
        </w:rPr>
      </w:pPr>
      <w:r>
        <w:rPr>
          <w:b/>
          <w:bCs/>
        </w:rPr>
        <w:t>await in the body:</w:t>
      </w:r>
    </w:p>
    <w:p w14:paraId="1B27D163" w14:textId="77777777" w:rsidR="00330153" w:rsidRDefault="00800F63">
      <w:r>
        <w:tab/>
      </w:r>
      <w:r>
        <w:t xml:space="preserve">token – your </w:t>
      </w:r>
      <w:proofErr w:type="spellStart"/>
      <w:r>
        <w:t>Selock</w:t>
      </w:r>
      <w:proofErr w:type="spellEnd"/>
      <w:r>
        <w:t xml:space="preserve"> token </w:t>
      </w:r>
      <w:r>
        <w:rPr>
          <w:color w:val="FF9900"/>
        </w:rPr>
        <w:t>(required)</w:t>
      </w:r>
    </w:p>
    <w:p w14:paraId="619878B0" w14:textId="77777777" w:rsidR="00330153" w:rsidRDefault="00800F63">
      <w:r>
        <w:tab/>
        <w:t xml:space="preserve">status – close or open </w:t>
      </w:r>
      <w:r>
        <w:t xml:space="preserve">(example: “open”) </w:t>
      </w:r>
      <w:r>
        <w:rPr>
          <w:color w:val="FF9900"/>
        </w:rPr>
        <w:t>(required)</w:t>
      </w:r>
    </w:p>
    <w:p w14:paraId="315ADAD8" w14:textId="77777777" w:rsidR="00330153" w:rsidRDefault="00800F63">
      <w:r>
        <w:tab/>
      </w:r>
      <w:proofErr w:type="spellStart"/>
      <w:r>
        <w:t>lock_id</w:t>
      </w:r>
      <w:proofErr w:type="spellEnd"/>
      <w:r>
        <w:t xml:space="preserve"> – </w:t>
      </w:r>
      <w:proofErr w:type="spellStart"/>
      <w:r>
        <w:t>Sciener</w:t>
      </w:r>
      <w:proofErr w:type="spellEnd"/>
      <w:r>
        <w:t xml:space="preserve"> lock ID </w:t>
      </w:r>
      <w:r>
        <w:t xml:space="preserve">(example: “1234567”) </w:t>
      </w:r>
      <w:r>
        <w:rPr>
          <w:color w:val="FF9900"/>
        </w:rPr>
        <w:t>(required)</w:t>
      </w:r>
    </w:p>
    <w:p w14:paraId="058A6152" w14:textId="77777777" w:rsidR="00330153" w:rsidRDefault="00330153">
      <w:pPr>
        <w:pBdr>
          <w:bottom w:val="single" w:sz="8" w:space="2" w:color="000000"/>
        </w:pBdr>
        <w:rPr>
          <w:sz w:val="28"/>
          <w:szCs w:val="28"/>
        </w:rPr>
      </w:pPr>
    </w:p>
    <w:p w14:paraId="28C439E4" w14:textId="77777777" w:rsidR="00330153" w:rsidRDefault="00330153"/>
    <w:p w14:paraId="0AEDB506" w14:textId="77777777" w:rsidR="00330153" w:rsidRDefault="00330153">
      <w:pPr>
        <w:rPr>
          <w:sz w:val="28"/>
          <w:szCs w:val="28"/>
        </w:rPr>
      </w:pPr>
    </w:p>
    <w:p w14:paraId="5C466ECF" w14:textId="77777777" w:rsidR="00330153" w:rsidRDefault="00330153"/>
    <w:p w14:paraId="1515EDEB" w14:textId="77777777" w:rsidR="00330153" w:rsidRDefault="00330153"/>
    <w:p w14:paraId="0555075F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Change Order</w:t>
      </w:r>
    </w:p>
    <w:p w14:paraId="2A08876D" w14:textId="77777777" w:rsidR="00330153" w:rsidRDefault="00330153">
      <w:pPr>
        <w:rPr>
          <w:sz w:val="28"/>
          <w:szCs w:val="28"/>
          <w:u w:val="single"/>
        </w:rPr>
      </w:pPr>
    </w:p>
    <w:p w14:paraId="2440381E" w14:textId="77777777" w:rsidR="00330153" w:rsidRDefault="00800F63">
      <w:pPr>
        <w:rPr>
          <w:i/>
          <w:iCs/>
        </w:rPr>
      </w:pPr>
      <w:r>
        <w:rPr>
          <w:i/>
          <w:iCs/>
        </w:rPr>
        <w:t xml:space="preserve">Changes your </w:t>
      </w:r>
      <w:proofErr w:type="spellStart"/>
      <w:r>
        <w:rPr>
          <w:i/>
          <w:iCs/>
        </w:rPr>
        <w:t>Selock</w:t>
      </w:r>
      <w:proofErr w:type="spellEnd"/>
      <w:r>
        <w:rPr>
          <w:i/>
          <w:iCs/>
        </w:rPr>
        <w:t xml:space="preserve"> order</w:t>
      </w:r>
    </w:p>
    <w:p w14:paraId="4EB5905E" w14:textId="77777777" w:rsidR="00330153" w:rsidRDefault="00330153">
      <w:pPr>
        <w:rPr>
          <w:i/>
          <w:iCs/>
        </w:rPr>
      </w:pPr>
    </w:p>
    <w:p w14:paraId="26704C34" w14:textId="77777777" w:rsidR="00330153" w:rsidRDefault="00800F63">
      <w:pPr>
        <w:rPr>
          <w:b/>
          <w:bCs/>
          <w:i/>
          <w:iCs/>
        </w:rPr>
      </w:pPr>
      <w:r>
        <w:rPr>
          <w:b/>
          <w:bCs/>
        </w:rPr>
        <w:t>url</w:t>
      </w:r>
      <w:r>
        <w:rPr>
          <w:b/>
          <w:bCs/>
          <w:i/>
          <w:iCs/>
        </w:rPr>
        <w:t>:</w:t>
      </w:r>
    </w:p>
    <w:p w14:paraId="3D282981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https://selock.co/api/v1/zaiper/change_order/</w:t>
      </w:r>
    </w:p>
    <w:p w14:paraId="48CCFFB2" w14:textId="77777777" w:rsidR="00330153" w:rsidRDefault="00330153">
      <w:pPr>
        <w:rPr>
          <w:i/>
          <w:iCs/>
        </w:rPr>
      </w:pPr>
    </w:p>
    <w:p w14:paraId="7B7A3497" w14:textId="77777777" w:rsidR="00330153" w:rsidRDefault="00800F63">
      <w:pPr>
        <w:rPr>
          <w:b/>
          <w:bCs/>
        </w:rPr>
      </w:pPr>
      <w:r>
        <w:rPr>
          <w:b/>
          <w:bCs/>
        </w:rPr>
        <w:t xml:space="preserve">await in </w:t>
      </w:r>
      <w:r>
        <w:rPr>
          <w:b/>
          <w:bCs/>
        </w:rPr>
        <w:t>the body:</w:t>
      </w:r>
    </w:p>
    <w:p w14:paraId="1A407866" w14:textId="77777777" w:rsidR="00330153" w:rsidRDefault="00800F63">
      <w:r>
        <w:tab/>
        <w:t xml:space="preserve">token – your </w:t>
      </w:r>
      <w:proofErr w:type="spellStart"/>
      <w:r>
        <w:t>Selock</w:t>
      </w:r>
      <w:proofErr w:type="spellEnd"/>
      <w:r>
        <w:t xml:space="preserve"> token </w:t>
      </w:r>
      <w:r>
        <w:rPr>
          <w:color w:val="FF9900"/>
        </w:rPr>
        <w:t>(required)</w:t>
      </w:r>
    </w:p>
    <w:p w14:paraId="36579821" w14:textId="77777777" w:rsidR="00330153" w:rsidRDefault="00800F63">
      <w:r>
        <w:tab/>
      </w:r>
      <w:proofErr w:type="spellStart"/>
      <w:r>
        <w:t>order_id</w:t>
      </w:r>
      <w:proofErr w:type="spellEnd"/>
      <w:r>
        <w:t xml:space="preserve"> – </w:t>
      </w:r>
      <w:proofErr w:type="spellStart"/>
      <w:r>
        <w:t>Selock</w:t>
      </w:r>
      <w:proofErr w:type="spellEnd"/>
      <w:r>
        <w:t xml:space="preserve"> order ID (example: 123) </w:t>
      </w:r>
      <w:r>
        <w:rPr>
          <w:color w:val="FF9900"/>
        </w:rPr>
        <w:t>(required)</w:t>
      </w:r>
    </w:p>
    <w:p w14:paraId="5973F0DF" w14:textId="77777777" w:rsidR="00330153" w:rsidRDefault="00800F63">
      <w:r>
        <w:tab/>
      </w:r>
      <w:proofErr w:type="spellStart"/>
      <w:r>
        <w:t>start_date</w:t>
      </w:r>
      <w:proofErr w:type="spellEnd"/>
      <w:r>
        <w:t xml:space="preserve"> – order start date (example: “29-10-2020”) </w:t>
      </w:r>
    </w:p>
    <w:p w14:paraId="4FEC6E68" w14:textId="77777777" w:rsidR="00330153" w:rsidRDefault="00800F63">
      <w:r>
        <w:tab/>
      </w:r>
      <w:proofErr w:type="spellStart"/>
      <w:r>
        <w:t>hour_in</w:t>
      </w:r>
      <w:proofErr w:type="spellEnd"/>
      <w:r>
        <w:t xml:space="preserve"> – order arrival hour (example: 14) </w:t>
      </w:r>
    </w:p>
    <w:p w14:paraId="3C546BFD" w14:textId="77777777" w:rsidR="00330153" w:rsidRDefault="00800F63">
      <w:r>
        <w:tab/>
      </w:r>
      <w:proofErr w:type="spellStart"/>
      <w:r>
        <w:t>end_date</w:t>
      </w:r>
      <w:proofErr w:type="spellEnd"/>
      <w:r>
        <w:t xml:space="preserve"> – </w:t>
      </w:r>
      <w:r>
        <w:t xml:space="preserve">order end date (example: “30-10-2020”) </w:t>
      </w:r>
    </w:p>
    <w:p w14:paraId="0DBFAB72" w14:textId="77777777" w:rsidR="00330153" w:rsidRDefault="00800F63">
      <w:r>
        <w:tab/>
      </w:r>
      <w:proofErr w:type="spellStart"/>
      <w:r>
        <w:t>hour_out</w:t>
      </w:r>
      <w:proofErr w:type="spellEnd"/>
      <w:r>
        <w:t xml:space="preserve"> – order departure hour (example: 12) </w:t>
      </w:r>
    </w:p>
    <w:p w14:paraId="0D20E26C" w14:textId="77777777" w:rsidR="00330153" w:rsidRDefault="00800F63">
      <w:r>
        <w:tab/>
      </w:r>
      <w:proofErr w:type="spellStart"/>
      <w:r>
        <w:t>room_id</w:t>
      </w:r>
      <w:proofErr w:type="spellEnd"/>
      <w:r>
        <w:t xml:space="preserve"> – </w:t>
      </w:r>
      <w:proofErr w:type="spellStart"/>
      <w:r>
        <w:t>Selock</w:t>
      </w:r>
      <w:proofErr w:type="spellEnd"/>
      <w:r>
        <w:t xml:space="preserve"> room ID (example: 321)</w:t>
      </w:r>
    </w:p>
    <w:p w14:paraId="419B10F1" w14:textId="77777777" w:rsidR="00330153" w:rsidRDefault="00800F63">
      <w:r>
        <w:tab/>
        <w:t>comment – your comment on the order (example: “order from a friend”)</w:t>
      </w:r>
    </w:p>
    <w:p w14:paraId="74E5C0DE" w14:textId="77777777" w:rsidR="00330153" w:rsidRDefault="00800F63">
      <w:r>
        <w:tab/>
        <w:t>price – order price (example: 1000)</w:t>
      </w:r>
    </w:p>
    <w:p w14:paraId="2D250441" w14:textId="77777777" w:rsidR="00330153" w:rsidRDefault="00800F63">
      <w:r>
        <w:tab/>
        <w:t xml:space="preserve">paid – paid </w:t>
      </w:r>
      <w:r>
        <w:t>order price (example: 500)</w:t>
      </w:r>
    </w:p>
    <w:p w14:paraId="0020F1FB" w14:textId="77777777" w:rsidR="00330153" w:rsidRDefault="00800F63">
      <w:r>
        <w:tab/>
        <w:t>confirmed – order confirmed status (example: true)</w:t>
      </w:r>
    </w:p>
    <w:p w14:paraId="0AEFDEC9" w14:textId="77777777" w:rsidR="00330153" w:rsidRDefault="00800F63">
      <w:r>
        <w:tab/>
        <w:t>busy – order busy status (example: true)</w:t>
      </w:r>
    </w:p>
    <w:p w14:paraId="2F428C21" w14:textId="77777777" w:rsidR="00330153" w:rsidRDefault="00800F63">
      <w:r>
        <w:tab/>
        <w:t>completed – order busy status (example: false)</w:t>
      </w:r>
    </w:p>
    <w:p w14:paraId="27069E4E" w14:textId="77777777" w:rsidR="00330153" w:rsidRDefault="00800F63">
      <w:r>
        <w:tab/>
        <w:t>canceled – order busy status (example: false)</w:t>
      </w:r>
    </w:p>
    <w:p w14:paraId="43F3D623" w14:textId="77777777" w:rsidR="00330153" w:rsidRDefault="00800F63">
      <w:r>
        <w:tab/>
        <w:t xml:space="preserve">language – order language. </w:t>
      </w:r>
    </w:p>
    <w:p w14:paraId="7C6ADCF5" w14:textId="77777777" w:rsidR="00330153" w:rsidRDefault="00800F63">
      <w:r>
        <w:tab/>
      </w:r>
      <w:r>
        <w:tab/>
        <w:t>This is t</w:t>
      </w:r>
      <w:r>
        <w:t xml:space="preserve">he name of the language from your </w:t>
      </w:r>
      <w:proofErr w:type="spellStart"/>
      <w:r>
        <w:t>Selock</w:t>
      </w:r>
      <w:proofErr w:type="spellEnd"/>
      <w:r>
        <w:t xml:space="preserve"> account (example: “</w:t>
      </w:r>
      <w:proofErr w:type="spellStart"/>
      <w:r>
        <w:t>русский</w:t>
      </w:r>
      <w:proofErr w:type="spellEnd"/>
      <w:r>
        <w:t>”)</w:t>
      </w:r>
    </w:p>
    <w:p w14:paraId="2AAB9C3D" w14:textId="77777777" w:rsidR="00330153" w:rsidRDefault="00800F63">
      <w:r>
        <w:tab/>
        <w:t xml:space="preserve">source – order source. </w:t>
      </w:r>
    </w:p>
    <w:p w14:paraId="1495A61B" w14:textId="77777777" w:rsidR="00330153" w:rsidRDefault="00800F63">
      <w:r>
        <w:tab/>
      </w:r>
      <w:r>
        <w:tab/>
        <w:t xml:space="preserve">This is the title of the source from your </w:t>
      </w:r>
      <w:proofErr w:type="spellStart"/>
      <w:r>
        <w:t>Selock</w:t>
      </w:r>
      <w:proofErr w:type="spellEnd"/>
      <w:r>
        <w:t xml:space="preserve"> account (example: “direct sale”)</w:t>
      </w:r>
    </w:p>
    <w:p w14:paraId="4C121A65" w14:textId="77777777" w:rsidR="00330153" w:rsidRDefault="00330153"/>
    <w:p w14:paraId="6D8B848F" w14:textId="77777777" w:rsidR="00330153" w:rsidRDefault="00330153"/>
    <w:p w14:paraId="1C69430F" w14:textId="77777777" w:rsidR="00330153" w:rsidRDefault="00800F63">
      <w:r>
        <w:br w:type="page"/>
      </w:r>
    </w:p>
    <w:p w14:paraId="0D3E5983" w14:textId="77777777" w:rsidR="00330153" w:rsidRDefault="00800F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Create Order</w:t>
      </w:r>
    </w:p>
    <w:p w14:paraId="2BFCBFDF" w14:textId="77777777" w:rsidR="00330153" w:rsidRDefault="00330153">
      <w:pPr>
        <w:rPr>
          <w:sz w:val="28"/>
          <w:szCs w:val="28"/>
          <w:u w:val="double"/>
        </w:rPr>
      </w:pPr>
    </w:p>
    <w:p w14:paraId="1A599A37" w14:textId="7E78DBA8" w:rsidR="00330153" w:rsidRDefault="00800F63">
      <w:pPr>
        <w:rPr>
          <w:i/>
          <w:iCs/>
        </w:rPr>
      </w:pPr>
      <w:r>
        <w:rPr>
          <w:i/>
          <w:iCs/>
        </w:rPr>
        <w:t>Create</w:t>
      </w:r>
      <w:r>
        <w:rPr>
          <w:i/>
          <w:iCs/>
        </w:rPr>
        <w:t xml:space="preserve"> your order in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Selock</w:t>
      </w:r>
      <w:proofErr w:type="spellEnd"/>
    </w:p>
    <w:p w14:paraId="7A7DFF67" w14:textId="77777777" w:rsidR="00330153" w:rsidRDefault="00330153">
      <w:pPr>
        <w:rPr>
          <w:i/>
          <w:iCs/>
        </w:rPr>
      </w:pPr>
    </w:p>
    <w:p w14:paraId="4EBC00F0" w14:textId="77777777" w:rsidR="00330153" w:rsidRDefault="00800F63">
      <w:pPr>
        <w:rPr>
          <w:b/>
          <w:bCs/>
          <w:i/>
          <w:iCs/>
        </w:rPr>
      </w:pPr>
      <w:r>
        <w:rPr>
          <w:b/>
          <w:bCs/>
        </w:rPr>
        <w:t>url</w:t>
      </w:r>
      <w:r>
        <w:rPr>
          <w:b/>
          <w:bCs/>
          <w:i/>
          <w:iCs/>
        </w:rPr>
        <w:t>:</w:t>
      </w:r>
    </w:p>
    <w:p w14:paraId="1D7CCE08" w14:textId="77777777" w:rsidR="00330153" w:rsidRDefault="00800F63">
      <w:pPr>
        <w:rPr>
          <w:color w:val="000080"/>
          <w:u w:val="single"/>
          <w:lang/>
        </w:rPr>
      </w:pPr>
      <w:r>
        <w:rPr>
          <w:color w:val="000080"/>
          <w:u w:val="single"/>
          <w:lang/>
        </w:rPr>
        <w:t>https://selock.co/api/v1/zaiper/create_order/</w:t>
      </w:r>
    </w:p>
    <w:p w14:paraId="57F8D063" w14:textId="77777777" w:rsidR="00330153" w:rsidRDefault="00330153">
      <w:pPr>
        <w:rPr>
          <w:i/>
          <w:iCs/>
        </w:rPr>
      </w:pPr>
    </w:p>
    <w:p w14:paraId="7F5F4ABD" w14:textId="77777777" w:rsidR="00330153" w:rsidRDefault="00800F63">
      <w:pPr>
        <w:rPr>
          <w:b/>
          <w:bCs/>
        </w:rPr>
      </w:pPr>
      <w:r>
        <w:rPr>
          <w:b/>
          <w:bCs/>
        </w:rPr>
        <w:t>await in the body:</w:t>
      </w:r>
    </w:p>
    <w:p w14:paraId="05C340A1" w14:textId="77777777" w:rsidR="00330153" w:rsidRDefault="00800F63">
      <w:r>
        <w:tab/>
        <w:t xml:space="preserve">token – your </w:t>
      </w:r>
      <w:proofErr w:type="spellStart"/>
      <w:r>
        <w:t>Selock</w:t>
      </w:r>
      <w:proofErr w:type="spellEnd"/>
      <w:r>
        <w:t xml:space="preserve"> token </w:t>
      </w:r>
      <w:r>
        <w:rPr>
          <w:color w:val="FF9900"/>
        </w:rPr>
        <w:t>(required)</w:t>
      </w:r>
    </w:p>
    <w:p w14:paraId="2E931FA7" w14:textId="77777777" w:rsidR="00330153" w:rsidRDefault="00800F63">
      <w:r>
        <w:tab/>
      </w:r>
      <w:proofErr w:type="spellStart"/>
      <w:r>
        <w:t>guest_name</w:t>
      </w:r>
      <w:proofErr w:type="spellEnd"/>
      <w:r>
        <w:t xml:space="preserve"> </w:t>
      </w:r>
      <w:r>
        <w:t xml:space="preserve">– Guest name of this order (example: “Ivan”) </w:t>
      </w:r>
      <w:r>
        <w:rPr>
          <w:color w:val="FF9900"/>
        </w:rPr>
        <w:t>(required)</w:t>
      </w:r>
    </w:p>
    <w:p w14:paraId="5D32283A" w14:textId="77777777" w:rsidR="00330153" w:rsidRDefault="00800F63">
      <w:r>
        <w:t xml:space="preserve">   </w:t>
      </w:r>
      <w:r>
        <w:tab/>
      </w:r>
      <w:proofErr w:type="spellStart"/>
      <w:r>
        <w:t>guest_surname</w:t>
      </w:r>
      <w:proofErr w:type="spellEnd"/>
      <w:r>
        <w:t xml:space="preserve"> </w:t>
      </w:r>
      <w:r>
        <w:t>– Guest surname of this order (example: “Ivanov”)</w:t>
      </w:r>
    </w:p>
    <w:p w14:paraId="683E1BC0" w14:textId="77777777" w:rsidR="00330153" w:rsidRDefault="00800F63">
      <w:r>
        <w:t xml:space="preserve">    </w:t>
      </w:r>
      <w:r>
        <w:tab/>
      </w:r>
      <w:proofErr w:type="spellStart"/>
      <w:r>
        <w:t>guest_phone</w:t>
      </w:r>
      <w:proofErr w:type="spellEnd"/>
      <w:r>
        <w:t xml:space="preserve"> </w:t>
      </w:r>
      <w:r>
        <w:t xml:space="preserve">– Guest phone of this order (example: “79012345678”) </w:t>
      </w:r>
      <w:r>
        <w:rPr>
          <w:color w:val="FF9900"/>
        </w:rPr>
        <w:t>(required)</w:t>
      </w:r>
    </w:p>
    <w:p w14:paraId="31BB770F" w14:textId="77777777" w:rsidR="00330153" w:rsidRDefault="00800F63">
      <w:r>
        <w:t xml:space="preserve">  </w:t>
      </w:r>
      <w:r>
        <w:tab/>
      </w:r>
      <w:proofErr w:type="spellStart"/>
      <w:r>
        <w:t>guest_email</w:t>
      </w:r>
      <w:proofErr w:type="spellEnd"/>
      <w:r>
        <w:t xml:space="preserve"> </w:t>
      </w:r>
      <w:r>
        <w:t>– Guest email of this order (example: “ivanivanov@mail.ru”)</w:t>
      </w:r>
      <w:r>
        <w:tab/>
      </w:r>
    </w:p>
    <w:p w14:paraId="7FD339E9" w14:textId="77777777" w:rsidR="00330153" w:rsidRDefault="00800F63">
      <w:r>
        <w:tab/>
      </w:r>
      <w:proofErr w:type="spellStart"/>
      <w:r>
        <w:t>start_date</w:t>
      </w:r>
      <w:proofErr w:type="spellEnd"/>
      <w:r>
        <w:t xml:space="preserve"> – order start date (example: “29-10-2020”) </w:t>
      </w:r>
      <w:r>
        <w:rPr>
          <w:color w:val="FF9900"/>
        </w:rPr>
        <w:t>(required)</w:t>
      </w:r>
    </w:p>
    <w:p w14:paraId="65619A13" w14:textId="77777777" w:rsidR="00330153" w:rsidRDefault="00800F63">
      <w:r>
        <w:tab/>
      </w:r>
      <w:proofErr w:type="spellStart"/>
      <w:r>
        <w:t>hour_in</w:t>
      </w:r>
      <w:proofErr w:type="spellEnd"/>
      <w:r>
        <w:t xml:space="preserve"> – </w:t>
      </w:r>
      <w:r>
        <w:t xml:space="preserve">order arrival hour (example: 14) </w:t>
      </w:r>
    </w:p>
    <w:p w14:paraId="6C60C39C" w14:textId="77777777" w:rsidR="00330153" w:rsidRDefault="00800F63">
      <w:r>
        <w:tab/>
      </w:r>
      <w:proofErr w:type="spellStart"/>
      <w:r>
        <w:t>end_date</w:t>
      </w:r>
      <w:proofErr w:type="spellEnd"/>
      <w:r>
        <w:t xml:space="preserve"> – order end date (example: “30-10-2020”) </w:t>
      </w:r>
      <w:r>
        <w:rPr>
          <w:color w:val="FF9900"/>
        </w:rPr>
        <w:t>(required)</w:t>
      </w:r>
    </w:p>
    <w:p w14:paraId="573D2969" w14:textId="77777777" w:rsidR="00330153" w:rsidRDefault="00800F63">
      <w:r>
        <w:tab/>
      </w:r>
      <w:proofErr w:type="spellStart"/>
      <w:r>
        <w:t>hour_out</w:t>
      </w:r>
      <w:proofErr w:type="spellEnd"/>
      <w:r>
        <w:t xml:space="preserve"> – order departure hour (example: 12) </w:t>
      </w:r>
    </w:p>
    <w:p w14:paraId="606A9728" w14:textId="77777777" w:rsidR="00330153" w:rsidRDefault="00800F63">
      <w:r>
        <w:tab/>
      </w:r>
      <w:proofErr w:type="spellStart"/>
      <w:r>
        <w:t>room_id</w:t>
      </w:r>
      <w:proofErr w:type="spellEnd"/>
      <w:r>
        <w:t xml:space="preserve"> – </w:t>
      </w:r>
      <w:proofErr w:type="spellStart"/>
      <w:r>
        <w:t>Selock</w:t>
      </w:r>
      <w:proofErr w:type="spellEnd"/>
      <w:r>
        <w:t xml:space="preserve"> room ID (example: 321) </w:t>
      </w:r>
      <w:r>
        <w:rPr>
          <w:color w:val="FF9900"/>
        </w:rPr>
        <w:t>(required)</w:t>
      </w:r>
    </w:p>
    <w:p w14:paraId="7435B697" w14:textId="77777777" w:rsidR="00330153" w:rsidRDefault="00800F63">
      <w:r>
        <w:tab/>
        <w:t>comment – your comment on the order (example: “order from a</w:t>
      </w:r>
      <w:r>
        <w:t xml:space="preserve"> friend”)</w:t>
      </w:r>
    </w:p>
    <w:p w14:paraId="4BAAAF9F" w14:textId="77777777" w:rsidR="00330153" w:rsidRDefault="00800F63">
      <w:r>
        <w:tab/>
        <w:t>price – order price (example: 1000)</w:t>
      </w:r>
    </w:p>
    <w:p w14:paraId="6E204ED6" w14:textId="77777777" w:rsidR="00330153" w:rsidRDefault="00800F63">
      <w:r>
        <w:tab/>
        <w:t>paid – paid order price (example: 500)</w:t>
      </w:r>
    </w:p>
    <w:p w14:paraId="687D4D0B" w14:textId="77777777" w:rsidR="00330153" w:rsidRDefault="00800F63">
      <w:r>
        <w:tab/>
        <w:t>confirmed – order confirmed status (example: true)</w:t>
      </w:r>
    </w:p>
    <w:p w14:paraId="2A018F04" w14:textId="77777777" w:rsidR="00330153" w:rsidRDefault="00800F63">
      <w:r>
        <w:tab/>
        <w:t>busy – order busy status (example: true)</w:t>
      </w:r>
    </w:p>
    <w:p w14:paraId="18D85523" w14:textId="77777777" w:rsidR="00330153" w:rsidRDefault="00800F63">
      <w:r>
        <w:tab/>
        <w:t>completed – order busy status (example: false)</w:t>
      </w:r>
    </w:p>
    <w:p w14:paraId="3E46DA89" w14:textId="77777777" w:rsidR="00330153" w:rsidRDefault="00800F63">
      <w:r>
        <w:tab/>
        <w:t>canceled – order busy stat</w:t>
      </w:r>
      <w:r>
        <w:t>us (example: false)</w:t>
      </w:r>
    </w:p>
    <w:p w14:paraId="3F3A83CD" w14:textId="77777777" w:rsidR="00330153" w:rsidRDefault="00800F63">
      <w:r>
        <w:tab/>
        <w:t xml:space="preserve">language – order language. </w:t>
      </w:r>
    </w:p>
    <w:p w14:paraId="42DF14A2" w14:textId="77777777" w:rsidR="00330153" w:rsidRDefault="00800F63">
      <w:r>
        <w:tab/>
      </w:r>
      <w:r>
        <w:tab/>
        <w:t xml:space="preserve">This is the name of the language from your </w:t>
      </w:r>
      <w:proofErr w:type="spellStart"/>
      <w:r>
        <w:t>Selock</w:t>
      </w:r>
      <w:proofErr w:type="spellEnd"/>
      <w:r>
        <w:t xml:space="preserve"> account (example: “</w:t>
      </w:r>
      <w:proofErr w:type="spellStart"/>
      <w:r>
        <w:t>русский</w:t>
      </w:r>
      <w:proofErr w:type="spellEnd"/>
      <w:r>
        <w:t>”)</w:t>
      </w:r>
    </w:p>
    <w:p w14:paraId="0327576F" w14:textId="77777777" w:rsidR="00330153" w:rsidRDefault="00800F63">
      <w:r>
        <w:tab/>
        <w:t xml:space="preserve">source – order source. </w:t>
      </w:r>
    </w:p>
    <w:p w14:paraId="1751E2DE" w14:textId="77777777" w:rsidR="00330153" w:rsidRDefault="00800F63">
      <w:r>
        <w:tab/>
      </w:r>
      <w:r>
        <w:tab/>
        <w:t xml:space="preserve">This is the title of the source from your </w:t>
      </w:r>
      <w:proofErr w:type="spellStart"/>
      <w:r>
        <w:t>Selock</w:t>
      </w:r>
      <w:proofErr w:type="spellEnd"/>
      <w:r>
        <w:t xml:space="preserve"> account (example: “direct sale”)</w:t>
      </w:r>
    </w:p>
    <w:sectPr w:rsidR="0033015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153"/>
    <w:rsid w:val="00330153"/>
    <w:rsid w:val="007239CE"/>
    <w:rsid w:val="008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CD3"/>
  <w15:docId w15:val="{E0CCA912-2BF3-4DC0-8C6B-78C7560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a0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Heading"/>
    <w:next w:val="a0"/>
    <w:uiPriority w:val="9"/>
    <w:unhideWhenUsed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ock.co/api/v1/zaiper/subscribe/batter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lock.co/api/v1/zaiper/subscribe/batter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ock.co/api/v1/zaiper/subscribe/battery/" TargetMode="External"/><Relationship Id="rId11" Type="http://schemas.openxmlformats.org/officeDocument/2006/relationships/hyperlink" Target="https://selock.co/api/v1/zaiper/subscribe/battery/" TargetMode="External"/><Relationship Id="rId5" Type="http://schemas.openxmlformats.org/officeDocument/2006/relationships/hyperlink" Target="https://selock.co/api/v1/zaiper/auth/" TargetMode="External"/><Relationship Id="rId10" Type="http://schemas.openxmlformats.org/officeDocument/2006/relationships/hyperlink" Target="https://selock.co/api/v1/zaiper/subscribe/batter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lock.co/api/v1/zaiper/subscribe/batt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5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Евгений Молдованов</cp:lastModifiedBy>
  <cp:revision>8</cp:revision>
  <dcterms:created xsi:type="dcterms:W3CDTF">2020-08-11T18:04:00Z</dcterms:created>
  <dcterms:modified xsi:type="dcterms:W3CDTF">2021-07-07T10:17:00Z</dcterms:modified>
  <dc:language>en-US</dc:language>
</cp:coreProperties>
</file>